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75" w:rsidRPr="00CA32B1" w:rsidRDefault="009A6A59">
      <w:pPr>
        <w:jc w:val="center"/>
        <w:rPr>
          <w:rFonts w:ascii="Times New Roman" w:eastAsia="Alice" w:hAnsi="Times New Roman" w:cs="Times New Roman"/>
          <w:b/>
          <w:sz w:val="24"/>
          <w:szCs w:val="24"/>
        </w:rPr>
      </w:pPr>
      <w:r w:rsidRPr="00CA32B1">
        <w:rPr>
          <w:rFonts w:ascii="Times New Roman" w:eastAsia="Alice" w:hAnsi="Times New Roman" w:cs="Times New Roman"/>
          <w:b/>
          <w:sz w:val="24"/>
          <w:szCs w:val="24"/>
        </w:rPr>
        <w:t xml:space="preserve">TINS 1. VE 2. MIDTERM </w:t>
      </w:r>
      <w:bookmarkStart w:id="0" w:name="_GoBack"/>
      <w:bookmarkEnd w:id="0"/>
      <w:r w:rsidRPr="00CA32B1">
        <w:rPr>
          <w:rFonts w:ascii="Times New Roman" w:eastAsia="Alice" w:hAnsi="Times New Roman" w:cs="Times New Roman"/>
          <w:b/>
          <w:sz w:val="24"/>
          <w:szCs w:val="24"/>
        </w:rPr>
        <w:t>TARİHLERİ</w:t>
      </w:r>
    </w:p>
    <w:p w:rsidR="00BF1275" w:rsidRPr="00CA32B1" w:rsidRDefault="00BF1275">
      <w:pPr>
        <w:jc w:val="center"/>
        <w:rPr>
          <w:rFonts w:ascii="Times New Roman" w:eastAsia="Alice" w:hAnsi="Times New Roman" w:cs="Times New Roman"/>
          <w:b/>
          <w:sz w:val="24"/>
          <w:szCs w:val="24"/>
        </w:rPr>
      </w:pPr>
    </w:p>
    <w:tbl>
      <w:tblPr>
        <w:tblStyle w:val="a8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2736"/>
        <w:gridCol w:w="2304"/>
        <w:gridCol w:w="2515"/>
      </w:tblGrid>
      <w:tr w:rsidR="002B51A5" w:rsidRPr="00CA32B1">
        <w:tc>
          <w:tcPr>
            <w:tcW w:w="9350" w:type="dxa"/>
            <w:gridSpan w:val="4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Nalan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BÜYÜKKANTARCIOĞLU</w:t>
            </w:r>
          </w:p>
        </w:tc>
      </w:tr>
      <w:tr w:rsidR="002B51A5" w:rsidRPr="00CA32B1">
        <w:tc>
          <w:tcPr>
            <w:tcW w:w="1795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736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304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2B51A5" w:rsidRPr="00CA32B1" w:rsidTr="00CA32B1">
        <w:trPr>
          <w:trHeight w:val="600"/>
        </w:trPr>
        <w:tc>
          <w:tcPr>
            <w:tcW w:w="1795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TINS 101</w:t>
            </w:r>
          </w:p>
        </w:tc>
        <w:tc>
          <w:tcPr>
            <w:tcW w:w="2736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25 KASIM 2025 SALI</w:t>
            </w:r>
          </w:p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SAAT: 13:20-16:10</w:t>
            </w:r>
          </w:p>
          <w:p w:rsidR="00CA32B1" w:rsidRPr="00CA32B1" w:rsidRDefault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  <w:highlight w:val="yellow"/>
              </w:rPr>
              <w:t>Z-18 HUKUK AMFİ</w:t>
            </w:r>
          </w:p>
        </w:tc>
        <w:tc>
          <w:tcPr>
            <w:tcW w:w="2304" w:type="dxa"/>
            <w:shd w:val="clear" w:color="auto" w:fill="F2F2F2"/>
          </w:tcPr>
          <w:p w:rsidR="00BF1275" w:rsidRPr="00CA32B1" w:rsidRDefault="00A8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Aralık</w:t>
            </w:r>
            <w:proofErr w:type="spellEnd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2025 </w:t>
            </w:r>
            <w:r w:rsidRPr="00CA32B1">
              <w:rPr>
                <w:rFonts w:ascii="Times New Roman" w:hAnsi="Times New Roman" w:cs="Times New Roman"/>
                <w:sz w:val="24"/>
                <w:szCs w:val="24"/>
              </w:rPr>
              <w:t>13:20-16:10</w:t>
            </w:r>
          </w:p>
          <w:p w:rsidR="00CA32B1" w:rsidRPr="00CA32B1" w:rsidRDefault="00CA32B1">
            <w:pPr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B-09 HUKUK MİMARLIK AMFİ</w:t>
            </w:r>
          </w:p>
        </w:tc>
        <w:tc>
          <w:tcPr>
            <w:tcW w:w="2515" w:type="dxa"/>
            <w:shd w:val="clear" w:color="auto" w:fill="A5A5A5" w:themeFill="accent3"/>
          </w:tcPr>
          <w:p w:rsidR="00CA32B1" w:rsidRDefault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  <w:p w:rsidR="00BF1275" w:rsidRPr="00CA32B1" w:rsidRDefault="00BF1275" w:rsidP="00CA32B1">
            <w:pPr>
              <w:jc w:val="center"/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</w:tr>
      <w:tr w:rsidR="002B51A5" w:rsidRPr="00CA32B1">
        <w:trPr>
          <w:trHeight w:val="414"/>
        </w:trPr>
        <w:tc>
          <w:tcPr>
            <w:tcW w:w="1795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TINS 203</w:t>
            </w:r>
          </w:p>
        </w:tc>
        <w:tc>
          <w:tcPr>
            <w:tcW w:w="2736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27 KASIM 2025 PERŞEMBE</w:t>
            </w:r>
          </w:p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09:20- 12:10</w:t>
            </w:r>
          </w:p>
        </w:tc>
        <w:tc>
          <w:tcPr>
            <w:tcW w:w="2304" w:type="dxa"/>
            <w:shd w:val="clear" w:color="auto" w:fill="F2F2F2"/>
          </w:tcPr>
          <w:p w:rsidR="00BF1275" w:rsidRPr="00CA32B1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BF1275" w:rsidRPr="00CA32B1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B-12 HUKUK MİMARLIK AMFİ</w:t>
            </w:r>
          </w:p>
        </w:tc>
      </w:tr>
      <w:tr w:rsidR="002B51A5" w:rsidRPr="00CA32B1">
        <w:trPr>
          <w:trHeight w:val="407"/>
        </w:trPr>
        <w:tc>
          <w:tcPr>
            <w:tcW w:w="1795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TINS 303</w:t>
            </w:r>
          </w:p>
        </w:tc>
        <w:tc>
          <w:tcPr>
            <w:tcW w:w="2736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26 KASIM 2025 ÇARŞAMBA</w:t>
            </w:r>
          </w:p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09:20- 12:10</w:t>
            </w:r>
          </w:p>
        </w:tc>
        <w:tc>
          <w:tcPr>
            <w:tcW w:w="2304" w:type="dxa"/>
            <w:shd w:val="clear" w:color="auto" w:fill="F2F2F2"/>
          </w:tcPr>
          <w:p w:rsidR="00BF1275" w:rsidRPr="00CA32B1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BF1275" w:rsidRPr="00CA32B1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HA04</w:t>
            </w:r>
          </w:p>
        </w:tc>
      </w:tr>
      <w:tr w:rsidR="002B51A5" w:rsidRPr="00CA32B1">
        <w:trPr>
          <w:trHeight w:val="407"/>
        </w:trPr>
        <w:tc>
          <w:tcPr>
            <w:tcW w:w="1795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TINS 447</w:t>
            </w:r>
          </w:p>
        </w:tc>
        <w:tc>
          <w:tcPr>
            <w:tcW w:w="2736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25 KASIM 2025 SALI </w:t>
            </w:r>
            <w:r w:rsidR="00A70225" w:rsidRPr="00CA32B1">
              <w:rPr>
                <w:rFonts w:ascii="Times New Roman" w:hAnsi="Times New Roman" w:cs="Times New Roman"/>
                <w:sz w:val="24"/>
                <w:szCs w:val="24"/>
              </w:rPr>
              <w:t>13:20-16:10</w:t>
            </w:r>
          </w:p>
        </w:tc>
        <w:tc>
          <w:tcPr>
            <w:tcW w:w="2304" w:type="dxa"/>
            <w:shd w:val="clear" w:color="auto" w:fill="F2F2F2"/>
          </w:tcPr>
          <w:p w:rsidR="00BF1275" w:rsidRPr="00CA32B1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BF1275" w:rsidRPr="00CA32B1" w:rsidRDefault="002B51A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hAnsi="Times New Roman" w:cs="Times New Roman"/>
                <w:sz w:val="24"/>
                <w:szCs w:val="24"/>
              </w:rPr>
              <w:t>Z-13 HUKUK AMFİ</w:t>
            </w:r>
          </w:p>
        </w:tc>
      </w:tr>
    </w:tbl>
    <w:tbl>
      <w:tblPr>
        <w:tblStyle w:val="a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2520"/>
        <w:gridCol w:w="2520"/>
        <w:gridCol w:w="2515"/>
      </w:tblGrid>
      <w:tr w:rsidR="002B51A5" w:rsidRPr="00CA32B1" w:rsidTr="0023339B">
        <w:tc>
          <w:tcPr>
            <w:tcW w:w="9350" w:type="dxa"/>
            <w:gridSpan w:val="4"/>
            <w:shd w:val="clear" w:color="auto" w:fill="F2F2F2"/>
          </w:tcPr>
          <w:p w:rsidR="002B51A5" w:rsidRPr="00CA32B1" w:rsidRDefault="002B51A5" w:rsidP="0023339B">
            <w:pPr>
              <w:ind w:right="-157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Ertuğrul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KOÇ</w:t>
            </w:r>
          </w:p>
        </w:tc>
      </w:tr>
      <w:tr w:rsidR="002B51A5" w:rsidRPr="00CA32B1" w:rsidTr="0023339B">
        <w:tc>
          <w:tcPr>
            <w:tcW w:w="1795" w:type="dxa"/>
            <w:shd w:val="clear" w:color="auto" w:fill="F2F2F2"/>
          </w:tcPr>
          <w:p w:rsidR="002B51A5" w:rsidRPr="00CA32B1" w:rsidRDefault="002B51A5" w:rsidP="0023339B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520" w:type="dxa"/>
            <w:shd w:val="clear" w:color="auto" w:fill="F2F2F2"/>
          </w:tcPr>
          <w:p w:rsidR="002B51A5" w:rsidRPr="00CA32B1" w:rsidRDefault="002B51A5" w:rsidP="0023339B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2B51A5" w:rsidRPr="00CA32B1" w:rsidRDefault="002B51A5" w:rsidP="0023339B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2B51A5" w:rsidRPr="00CA32B1" w:rsidRDefault="002B51A5" w:rsidP="0023339B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CA32B1" w:rsidRPr="00CA32B1" w:rsidTr="0023339B">
        <w:trPr>
          <w:trHeight w:val="527"/>
        </w:trPr>
        <w:tc>
          <w:tcPr>
            <w:tcW w:w="1795" w:type="dxa"/>
            <w:shd w:val="clear" w:color="auto" w:fill="F2F2F2"/>
          </w:tcPr>
          <w:p w:rsidR="00CA32B1" w:rsidRPr="00CA32B1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hAnsi="Times New Roman" w:cs="Times New Roman"/>
                <w:sz w:val="24"/>
                <w:szCs w:val="24"/>
              </w:rPr>
              <w:t>TINS 305</w:t>
            </w:r>
          </w:p>
        </w:tc>
        <w:tc>
          <w:tcPr>
            <w:tcW w:w="2520" w:type="dxa"/>
            <w:shd w:val="clear" w:color="auto" w:fill="F2F2F2"/>
          </w:tcPr>
          <w:p w:rsidR="00CA32B1" w:rsidRPr="00CA32B1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10.11.2025 - 9.20-11.00</w:t>
            </w:r>
          </w:p>
        </w:tc>
        <w:tc>
          <w:tcPr>
            <w:tcW w:w="2520" w:type="dxa"/>
            <w:shd w:val="clear" w:color="auto" w:fill="F2F2F2"/>
          </w:tcPr>
          <w:p w:rsidR="00CA32B1" w:rsidRPr="00CA32B1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CA32B1" w:rsidRPr="00CA32B1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PA01</w:t>
            </w:r>
          </w:p>
        </w:tc>
      </w:tr>
      <w:tr w:rsidR="00CA32B1" w:rsidRPr="00CA32B1" w:rsidTr="0023339B">
        <w:trPr>
          <w:trHeight w:val="259"/>
        </w:trPr>
        <w:tc>
          <w:tcPr>
            <w:tcW w:w="1795" w:type="dxa"/>
            <w:shd w:val="clear" w:color="auto" w:fill="F2F2F2"/>
          </w:tcPr>
          <w:p w:rsidR="00CA32B1" w:rsidRPr="00CA32B1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hAnsi="Times New Roman" w:cs="Times New Roman"/>
                <w:sz w:val="24"/>
                <w:szCs w:val="24"/>
              </w:rPr>
              <w:t>TINS 107</w:t>
            </w:r>
          </w:p>
        </w:tc>
        <w:tc>
          <w:tcPr>
            <w:tcW w:w="2520" w:type="dxa"/>
            <w:shd w:val="clear" w:color="auto" w:fill="F2F2F2"/>
          </w:tcPr>
          <w:p w:rsidR="00CA32B1" w:rsidRPr="00CA32B1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12.11.2025 – 13.20-15.00</w:t>
            </w:r>
          </w:p>
        </w:tc>
        <w:tc>
          <w:tcPr>
            <w:tcW w:w="2520" w:type="dxa"/>
            <w:shd w:val="clear" w:color="auto" w:fill="F2F2F2"/>
          </w:tcPr>
          <w:p w:rsidR="00CA32B1" w:rsidRPr="00CA32B1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CA32B1" w:rsidRPr="00CA32B1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Z-15 HUKUK AMFİ</w:t>
            </w:r>
          </w:p>
        </w:tc>
      </w:tr>
      <w:tr w:rsidR="00CA32B1" w:rsidRPr="00CA32B1" w:rsidTr="0023339B">
        <w:tc>
          <w:tcPr>
            <w:tcW w:w="1795" w:type="dxa"/>
            <w:shd w:val="clear" w:color="auto" w:fill="F2F2F2"/>
          </w:tcPr>
          <w:p w:rsidR="00CA32B1" w:rsidRPr="00CA32B1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hAnsi="Times New Roman" w:cs="Times New Roman"/>
                <w:sz w:val="24"/>
                <w:szCs w:val="24"/>
              </w:rPr>
              <w:t>TINS 181</w:t>
            </w:r>
          </w:p>
        </w:tc>
        <w:tc>
          <w:tcPr>
            <w:tcW w:w="2520" w:type="dxa"/>
            <w:shd w:val="clear" w:color="auto" w:fill="F2F2F2"/>
          </w:tcPr>
          <w:p w:rsidR="00CA32B1" w:rsidRPr="00CA32B1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13.11.2025 - 9.20-11.00</w:t>
            </w:r>
          </w:p>
        </w:tc>
        <w:tc>
          <w:tcPr>
            <w:tcW w:w="2520" w:type="dxa"/>
            <w:shd w:val="clear" w:color="auto" w:fill="F2F2F2"/>
          </w:tcPr>
          <w:p w:rsidR="00CA32B1" w:rsidRPr="00CA32B1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CA32B1" w:rsidRPr="00CA32B1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Z-14 HUKUK AMFİ</w:t>
            </w:r>
          </w:p>
        </w:tc>
      </w:tr>
      <w:tr w:rsidR="002B51A5" w:rsidRPr="00CA32B1" w:rsidTr="0023339B">
        <w:tc>
          <w:tcPr>
            <w:tcW w:w="1795" w:type="dxa"/>
            <w:shd w:val="clear" w:color="auto" w:fill="F2F2F2"/>
          </w:tcPr>
          <w:p w:rsidR="002B51A5" w:rsidRPr="00CA32B1" w:rsidRDefault="002B51A5" w:rsidP="0023339B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hAnsi="Times New Roman" w:cs="Times New Roman"/>
                <w:sz w:val="24"/>
                <w:szCs w:val="24"/>
              </w:rPr>
              <w:t>TINS 441</w:t>
            </w:r>
          </w:p>
        </w:tc>
        <w:tc>
          <w:tcPr>
            <w:tcW w:w="2520" w:type="dxa"/>
            <w:shd w:val="clear" w:color="auto" w:fill="F2F2F2"/>
          </w:tcPr>
          <w:p w:rsidR="002B51A5" w:rsidRPr="00CA32B1" w:rsidRDefault="002B51A5" w:rsidP="007F560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14.11.2025 - 9.20-</w:t>
            </w:r>
            <w:r w:rsidR="007F5609"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20" w:type="dxa"/>
            <w:shd w:val="clear" w:color="auto" w:fill="F2F2F2"/>
          </w:tcPr>
          <w:p w:rsidR="002B51A5" w:rsidRPr="00CA32B1" w:rsidRDefault="002B51A5" w:rsidP="0023339B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2B51A5" w:rsidRPr="00CA32B1" w:rsidRDefault="002B51A5" w:rsidP="0023339B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RA05</w:t>
            </w:r>
          </w:p>
        </w:tc>
      </w:tr>
    </w:tbl>
    <w:p w:rsidR="002B51A5" w:rsidRPr="00CA32B1" w:rsidRDefault="002B51A5">
      <w:pPr>
        <w:rPr>
          <w:rFonts w:ascii="Times New Roman" w:eastAsia="Alice" w:hAnsi="Times New Roman" w:cs="Times New Roman"/>
          <w:sz w:val="24"/>
          <w:szCs w:val="24"/>
        </w:rPr>
      </w:pPr>
    </w:p>
    <w:tbl>
      <w:tblPr>
        <w:tblStyle w:val="a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2520"/>
        <w:gridCol w:w="2520"/>
        <w:gridCol w:w="2515"/>
      </w:tblGrid>
      <w:tr w:rsidR="002B51A5" w:rsidRPr="00CA32B1">
        <w:tc>
          <w:tcPr>
            <w:tcW w:w="9350" w:type="dxa"/>
            <w:gridSpan w:val="4"/>
            <w:shd w:val="clear" w:color="auto" w:fill="F2F2F2"/>
          </w:tcPr>
          <w:p w:rsidR="00BF1275" w:rsidRPr="00CA32B1" w:rsidRDefault="009A6A59">
            <w:pPr>
              <w:ind w:right="-157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. Dr. Mustafa KIRCA</w:t>
            </w:r>
          </w:p>
        </w:tc>
      </w:tr>
      <w:tr w:rsidR="002B51A5" w:rsidRPr="00CA32B1">
        <w:tc>
          <w:tcPr>
            <w:tcW w:w="1795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2B51A5" w:rsidRPr="00CA32B1">
        <w:trPr>
          <w:trHeight w:val="527"/>
        </w:trPr>
        <w:tc>
          <w:tcPr>
            <w:tcW w:w="1795" w:type="dxa"/>
            <w:shd w:val="clear" w:color="auto" w:fill="F2F2F2"/>
          </w:tcPr>
          <w:p w:rsidR="00BF1275" w:rsidRPr="00CA32B1" w:rsidRDefault="002B51A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hAnsi="Times New Roman" w:cs="Times New Roman"/>
                <w:sz w:val="24"/>
                <w:szCs w:val="24"/>
              </w:rPr>
              <w:t>TINS</w:t>
            </w: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471 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7.11.2025 </w:t>
            </w:r>
            <w:proofErr w:type="spellStart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: 13.00-14.00 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12.12.2025  </w:t>
            </w:r>
            <w:proofErr w:type="spellStart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: 13.00-14.00 </w:t>
            </w:r>
          </w:p>
        </w:tc>
        <w:tc>
          <w:tcPr>
            <w:tcW w:w="2515" w:type="dxa"/>
            <w:shd w:val="clear" w:color="auto" w:fill="F2F2F2"/>
          </w:tcPr>
          <w:p w:rsidR="00BF1275" w:rsidRPr="00CA32B1" w:rsidRDefault="00175063">
            <w:pPr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AMFİ-6</w:t>
            </w:r>
          </w:p>
        </w:tc>
      </w:tr>
      <w:tr w:rsidR="002B51A5" w:rsidRPr="00CA32B1">
        <w:trPr>
          <w:trHeight w:val="259"/>
        </w:trPr>
        <w:tc>
          <w:tcPr>
            <w:tcW w:w="1795" w:type="dxa"/>
            <w:shd w:val="clear" w:color="auto" w:fill="F2F2F2"/>
          </w:tcPr>
          <w:p w:rsidR="00BF1275" w:rsidRPr="00CA32B1" w:rsidRDefault="002B51A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hAnsi="Times New Roman" w:cs="Times New Roman"/>
                <w:sz w:val="24"/>
                <w:szCs w:val="24"/>
              </w:rPr>
              <w:t>TINS</w:t>
            </w: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389 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 w:rsidP="003D4A98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21.11.2025 </w:t>
            </w:r>
            <w:proofErr w:type="spellStart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: </w:t>
            </w:r>
            <w:r w:rsidR="003D4A98"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11.30-14.00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BF1275" w:rsidRPr="00CA32B1" w:rsidRDefault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B-08 HUKUK MİMARLIK AMFİ</w:t>
            </w:r>
          </w:p>
        </w:tc>
      </w:tr>
      <w:tr w:rsidR="002B51A5" w:rsidRPr="00CA32B1">
        <w:tc>
          <w:tcPr>
            <w:tcW w:w="1795" w:type="dxa"/>
            <w:shd w:val="clear" w:color="auto" w:fill="F2F2F2"/>
          </w:tcPr>
          <w:p w:rsidR="00BF1275" w:rsidRPr="00CA32B1" w:rsidRDefault="002B51A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hAnsi="Times New Roman" w:cs="Times New Roman"/>
                <w:sz w:val="24"/>
                <w:szCs w:val="24"/>
              </w:rPr>
              <w:t>TINS</w:t>
            </w: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</w:t>
            </w:r>
            <w:r w:rsidR="009A6A59"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205 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14.11.2025 13.00-14.00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BF1275" w:rsidRPr="00CA32B1" w:rsidRDefault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P101</w:t>
            </w:r>
          </w:p>
        </w:tc>
      </w:tr>
    </w:tbl>
    <w:p w:rsidR="00BF1275" w:rsidRPr="00CA32B1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tbl>
      <w:tblPr>
        <w:tblStyle w:val="ac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2670"/>
        <w:gridCol w:w="2520"/>
        <w:gridCol w:w="2520"/>
      </w:tblGrid>
      <w:tr w:rsidR="002B51A5" w:rsidRPr="00CA32B1">
        <w:tc>
          <w:tcPr>
            <w:tcW w:w="9360" w:type="dxa"/>
            <w:gridSpan w:val="4"/>
            <w:shd w:val="clear" w:color="auto" w:fill="F2F2F2"/>
          </w:tcPr>
          <w:p w:rsidR="00BF1275" w:rsidRPr="00CA32B1" w:rsidRDefault="009A6A59">
            <w:pPr>
              <w:ind w:right="-157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Bülent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AKAT</w:t>
            </w:r>
          </w:p>
        </w:tc>
      </w:tr>
      <w:tr w:rsidR="002B51A5" w:rsidRPr="00CA32B1">
        <w:tc>
          <w:tcPr>
            <w:tcW w:w="1650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670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2B51A5" w:rsidRPr="00CA32B1">
        <w:tc>
          <w:tcPr>
            <w:tcW w:w="1650" w:type="dxa"/>
            <w:shd w:val="clear" w:color="auto" w:fill="F2F2F2"/>
          </w:tcPr>
          <w:p w:rsidR="00BF1275" w:rsidRPr="00CA32B1" w:rsidRDefault="009A6A59">
            <w:pPr>
              <w:spacing w:after="240"/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lastRenderedPageBreak/>
              <w:t>TINS 443</w:t>
            </w:r>
          </w:p>
        </w:tc>
        <w:tc>
          <w:tcPr>
            <w:tcW w:w="267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18.11.2025 SALI</w:t>
            </w:r>
          </w:p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13.20- 15.10 (2 </w:t>
            </w:r>
            <w:proofErr w:type="spellStart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E5710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A</w:t>
            </w:r>
            <w:r w:rsidR="00667B1E"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mfi</w:t>
            </w:r>
            <w:proofErr w:type="spellEnd"/>
            <w:r w:rsidR="00667B1E"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2B51A5" w:rsidRPr="00CA32B1">
        <w:tc>
          <w:tcPr>
            <w:tcW w:w="165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TINS 307</w:t>
            </w:r>
          </w:p>
        </w:tc>
        <w:tc>
          <w:tcPr>
            <w:tcW w:w="267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20.11.2025 PERŞEMBE</w:t>
            </w:r>
          </w:p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09.20- 11.10 (2 </w:t>
            </w:r>
            <w:proofErr w:type="spellStart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P101</w:t>
            </w:r>
          </w:p>
        </w:tc>
      </w:tr>
      <w:tr w:rsidR="002B51A5" w:rsidRPr="00CA32B1">
        <w:tc>
          <w:tcPr>
            <w:tcW w:w="165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TINS 207</w:t>
            </w:r>
          </w:p>
        </w:tc>
        <w:tc>
          <w:tcPr>
            <w:tcW w:w="267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21.11.2025 CUMA</w:t>
            </w:r>
          </w:p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09.20- 11.10 (2 </w:t>
            </w:r>
            <w:proofErr w:type="spellStart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RA04 </w:t>
            </w:r>
          </w:p>
          <w:p w:rsidR="00BF1275" w:rsidRPr="00CA32B1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</w:tr>
      <w:tr w:rsidR="002B51A5" w:rsidRPr="00CA32B1" w:rsidTr="002B51A5">
        <w:trPr>
          <w:trHeight w:val="70"/>
        </w:trPr>
        <w:tc>
          <w:tcPr>
            <w:tcW w:w="165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TINS 103</w:t>
            </w:r>
          </w:p>
        </w:tc>
        <w:tc>
          <w:tcPr>
            <w:tcW w:w="267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24.11.2025 PAZARTESİ</w:t>
            </w:r>
          </w:p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13.20- 15.10 (2 </w:t>
            </w:r>
            <w:proofErr w:type="spellStart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P101</w:t>
            </w:r>
          </w:p>
        </w:tc>
      </w:tr>
      <w:tr w:rsidR="002B51A5" w:rsidRPr="00CA32B1">
        <w:tc>
          <w:tcPr>
            <w:tcW w:w="165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TINS 449</w:t>
            </w:r>
          </w:p>
        </w:tc>
        <w:tc>
          <w:tcPr>
            <w:tcW w:w="267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27.11.2025 PERŞEMBE</w:t>
            </w:r>
          </w:p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13.20- 15.10 (2 </w:t>
            </w:r>
            <w:proofErr w:type="spellStart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NA01</w:t>
            </w:r>
          </w:p>
        </w:tc>
      </w:tr>
    </w:tbl>
    <w:p w:rsidR="00BF1275" w:rsidRPr="00CA32B1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p w:rsidR="002B51A5" w:rsidRPr="00CA32B1" w:rsidRDefault="002B51A5">
      <w:pPr>
        <w:rPr>
          <w:rFonts w:ascii="Times New Roman" w:eastAsia="Alice" w:hAnsi="Times New Roman" w:cs="Times New Roman"/>
          <w:sz w:val="24"/>
          <w:szCs w:val="24"/>
        </w:rPr>
      </w:pPr>
    </w:p>
    <w:tbl>
      <w:tblPr>
        <w:tblStyle w:val="ad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2520"/>
        <w:gridCol w:w="2520"/>
        <w:gridCol w:w="2515"/>
      </w:tblGrid>
      <w:tr w:rsidR="002B51A5" w:rsidRPr="00CA32B1">
        <w:tc>
          <w:tcPr>
            <w:tcW w:w="9350" w:type="dxa"/>
            <w:gridSpan w:val="4"/>
            <w:shd w:val="clear" w:color="auto" w:fill="F2F2F2"/>
          </w:tcPr>
          <w:p w:rsidR="00BF1275" w:rsidRPr="00CA32B1" w:rsidRDefault="009A6A59">
            <w:pPr>
              <w:ind w:right="-157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Cemre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Mimoza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BARTU </w:t>
            </w:r>
          </w:p>
        </w:tc>
      </w:tr>
      <w:tr w:rsidR="002B51A5" w:rsidRPr="00CA32B1">
        <w:tc>
          <w:tcPr>
            <w:tcW w:w="1795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2B51A5" w:rsidRPr="00CA32B1">
        <w:trPr>
          <w:trHeight w:val="214"/>
        </w:trPr>
        <w:tc>
          <w:tcPr>
            <w:tcW w:w="1795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TIN 281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12.11.2025-Çarşamba</w:t>
            </w:r>
          </w:p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shd w:val="clear" w:color="auto" w:fill="F2F2F2"/>
          </w:tcPr>
          <w:p w:rsidR="00BF1275" w:rsidRPr="00CA32B1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Z-16 HUKUK AMFİ</w:t>
            </w:r>
          </w:p>
        </w:tc>
      </w:tr>
      <w:tr w:rsidR="002B51A5" w:rsidRPr="00CA32B1">
        <w:tc>
          <w:tcPr>
            <w:tcW w:w="1795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TINS 105 (1-2)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25.11.2025-Salı 10:00-13:00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shd w:val="clear" w:color="auto" w:fill="F2F2F2"/>
          </w:tcPr>
          <w:p w:rsidR="00BF1275" w:rsidRPr="00CA32B1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Z-18 HUKUK AMFİ</w:t>
            </w:r>
          </w:p>
        </w:tc>
      </w:tr>
    </w:tbl>
    <w:p w:rsidR="00BF1275" w:rsidRPr="00CA32B1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tbl>
      <w:tblPr>
        <w:tblStyle w:val="ae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2520"/>
        <w:gridCol w:w="2520"/>
        <w:gridCol w:w="2515"/>
      </w:tblGrid>
      <w:tr w:rsidR="002B51A5" w:rsidRPr="00CA32B1">
        <w:tc>
          <w:tcPr>
            <w:tcW w:w="9350" w:type="dxa"/>
            <w:gridSpan w:val="4"/>
            <w:shd w:val="clear" w:color="auto" w:fill="F2F2F2"/>
          </w:tcPr>
          <w:p w:rsidR="00BF1275" w:rsidRPr="00CA32B1" w:rsidRDefault="009A6A59">
            <w:pPr>
              <w:ind w:right="-157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Sıla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Toker</w:t>
            </w:r>
            <w:proofErr w:type="spellEnd"/>
          </w:p>
        </w:tc>
      </w:tr>
      <w:tr w:rsidR="002B51A5" w:rsidRPr="00CA32B1">
        <w:tc>
          <w:tcPr>
            <w:tcW w:w="1795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BF1275" w:rsidRPr="00CA32B1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2B51A5" w:rsidRPr="00CA32B1">
        <w:tc>
          <w:tcPr>
            <w:tcW w:w="1795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TINS 409 – </w:t>
            </w:r>
            <w:proofErr w:type="spellStart"/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>Toplum</w:t>
            </w:r>
            <w:proofErr w:type="spellEnd"/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>Afette</w:t>
            </w:r>
            <w:proofErr w:type="spellEnd"/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>Rehber</w:t>
            </w:r>
            <w:proofErr w:type="spellEnd"/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>Çevirmenliği</w:t>
            </w:r>
            <w:proofErr w:type="spellEnd"/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21.11.2025 </w:t>
            </w:r>
            <w:proofErr w:type="spellStart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Cuma</w:t>
            </w:r>
            <w:proofErr w:type="spellEnd"/>
          </w:p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yapılmayacak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Lab</w:t>
            </w:r>
            <w:r w:rsidR="00175063"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1A5" w:rsidRPr="00CA32B1">
        <w:tc>
          <w:tcPr>
            <w:tcW w:w="1795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TINS 407 – </w:t>
            </w:r>
            <w:proofErr w:type="spellStart"/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>Konferans</w:t>
            </w:r>
            <w:proofErr w:type="spellEnd"/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>Çevirmenliği</w:t>
            </w:r>
            <w:proofErr w:type="spellEnd"/>
            <w:r w:rsidRPr="00CA3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21.11.2025 </w:t>
            </w:r>
            <w:proofErr w:type="spellStart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Cuma</w:t>
            </w:r>
            <w:proofErr w:type="spellEnd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</w:t>
            </w:r>
          </w:p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20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proofErr w:type="spellStart"/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yapılmayacak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BF1275" w:rsidRPr="00CA32B1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CA32B1">
              <w:rPr>
                <w:rFonts w:ascii="Times New Roman" w:eastAsia="Alice" w:hAnsi="Times New Roman" w:cs="Times New Roman"/>
                <w:sz w:val="24"/>
                <w:szCs w:val="24"/>
              </w:rPr>
              <w:t>Lab</w:t>
            </w:r>
          </w:p>
        </w:tc>
      </w:tr>
    </w:tbl>
    <w:p w:rsidR="00BF1275" w:rsidRPr="00CA32B1" w:rsidRDefault="00BF1275">
      <w:pPr>
        <w:rPr>
          <w:rFonts w:ascii="Times New Roman" w:eastAsia="Alice" w:hAnsi="Times New Roman" w:cs="Times New Roman"/>
          <w:sz w:val="24"/>
          <w:szCs w:val="24"/>
        </w:rPr>
      </w:pPr>
      <w:bookmarkStart w:id="2" w:name="_heading=h.qt51n09et9cc" w:colFirst="0" w:colLast="0"/>
      <w:bookmarkEnd w:id="2"/>
    </w:p>
    <w:p w:rsidR="00BF1275" w:rsidRPr="00CA32B1" w:rsidRDefault="00BF1275">
      <w:pPr>
        <w:rPr>
          <w:rFonts w:ascii="Times New Roman" w:eastAsia="Alice" w:hAnsi="Times New Roman" w:cs="Times New Roman"/>
          <w:sz w:val="24"/>
          <w:szCs w:val="24"/>
        </w:rPr>
      </w:pPr>
      <w:bookmarkStart w:id="3" w:name="_heading=h.gjdgxs" w:colFirst="0" w:colLast="0"/>
      <w:bookmarkEnd w:id="3"/>
    </w:p>
    <w:p w:rsidR="00BF1275" w:rsidRPr="00CA32B1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p w:rsidR="00BF1275" w:rsidRPr="00CA32B1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p w:rsidR="00BF1275" w:rsidRPr="00CA32B1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sectPr w:rsidR="00BF1275" w:rsidRPr="00CA32B1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ic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75"/>
    <w:rsid w:val="00175063"/>
    <w:rsid w:val="00221C5F"/>
    <w:rsid w:val="002B51A5"/>
    <w:rsid w:val="003D4A98"/>
    <w:rsid w:val="00667B1E"/>
    <w:rsid w:val="007F5609"/>
    <w:rsid w:val="009A6A59"/>
    <w:rsid w:val="00A70225"/>
    <w:rsid w:val="00A85CB6"/>
    <w:rsid w:val="00BF1275"/>
    <w:rsid w:val="00CA32B1"/>
    <w:rsid w:val="00D458C9"/>
    <w:rsid w:val="00DF3275"/>
    <w:rsid w:val="00E57105"/>
    <w:rsid w:val="00F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74801"/>
  <w15:docId w15:val="{74EAAFB9-3BB7-413F-B079-4477C9BA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D3EDE"/>
    <w:pPr>
      <w:ind w:left="720"/>
      <w:contextualSpacing/>
    </w:pPr>
  </w:style>
  <w:style w:type="table" w:styleId="TableGrid">
    <w:name w:val="Table Grid"/>
    <w:basedOn w:val="TableNormal"/>
    <w:rsid w:val="003D3EDE"/>
    <w:pPr>
      <w:spacing w:after="0" w:line="240" w:lineRule="auto"/>
    </w:pPr>
    <w:rPr>
      <w:rFonts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8C78D8"/>
  </w:style>
  <w:style w:type="character" w:styleId="Strong">
    <w:name w:val="Strong"/>
    <w:basedOn w:val="DefaultParagraphFont"/>
    <w:uiPriority w:val="22"/>
    <w:qFormat/>
    <w:rsid w:val="00BD2FBF"/>
    <w:rPr>
      <w:b/>
      <w:bCs/>
    </w:rPr>
  </w:style>
  <w:style w:type="character" w:styleId="Emphasis">
    <w:name w:val="Emphasis"/>
    <w:basedOn w:val="DefaultParagraphFont"/>
    <w:uiPriority w:val="20"/>
    <w:qFormat/>
    <w:rsid w:val="00922A3D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3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93"/>
    <w:rPr>
      <w:rFonts w:ascii="Segoe UI" w:hAnsi="Segoe UI" w:cs="Segoe UI"/>
      <w:sz w:val="18"/>
      <w:szCs w:val="1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6XsInSfOwHzx2YPdm0/jISCnpQ==">CgMxLjAyCGguZ2pkZ3hzMgloLjMwajB6bGwyDmgucXQ1MW4wOWV0OWNjMghoLmdqZGd4czgAciExdGNPWWVDaDNLeGRrVWh2VHBOODMtaUlZRDExTlgxcmU=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Cankaya</dc:creator>
  <cp:lastModifiedBy>Cankaya</cp:lastModifiedBy>
  <cp:revision>15</cp:revision>
  <dcterms:created xsi:type="dcterms:W3CDTF">2025-11-02T09:20:00Z</dcterms:created>
  <dcterms:modified xsi:type="dcterms:W3CDTF">2025-11-07T06:47:00Z</dcterms:modified>
</cp:coreProperties>
</file>